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21018" w14:textId="3EED88C2" w:rsidR="007A5B43" w:rsidRPr="00332EA7" w:rsidRDefault="00ED7AAD" w:rsidP="007A5B43">
      <w:pPr>
        <w:shd w:val="clear" w:color="auto" w:fill="FFFFFF"/>
        <w:rPr>
          <w:rFonts w:ascii="Open Sans" w:eastAsia="Times New Roman" w:hAnsi="Open Sans" w:cs="Times New Roman"/>
          <w:color w:val="6B6B6B"/>
          <w:sz w:val="35"/>
          <w:szCs w:val="35"/>
          <w:lang w:eastAsia="ru-RU"/>
        </w:rPr>
      </w:pPr>
      <w:r>
        <w:rPr>
          <w:rFonts w:ascii="Goudy Trajan Regular" w:hAnsi="Goudy Trajan Regular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B39A6B2" wp14:editId="6194EF25">
            <wp:simplePos x="0" y="0"/>
            <wp:positionH relativeFrom="column">
              <wp:posOffset>1894070</wp:posOffset>
            </wp:positionH>
            <wp:positionV relativeFrom="paragraph">
              <wp:posOffset>338689</wp:posOffset>
            </wp:positionV>
            <wp:extent cx="2213811" cy="1375980"/>
            <wp:effectExtent l="0" t="0" r="0" b="0"/>
            <wp:wrapNone/>
            <wp:docPr id="1" name="Рисунок 1" descr="C:\Users\User\Desktop\Brigantina_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rigantina_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624" cy="1382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33A89" w14:textId="4FD1CE8B" w:rsidR="00ED7AAD" w:rsidRDefault="00ED7AAD" w:rsidP="00ED7AAD"/>
    <w:p w14:paraId="15A95EC6" w14:textId="77777777" w:rsidR="00ED7AAD" w:rsidRDefault="00ED7AAD" w:rsidP="00ED7AAD"/>
    <w:p w14:paraId="1DA58153" w14:textId="77777777" w:rsidR="00ED7AAD" w:rsidRDefault="00ED7AAD" w:rsidP="00ED7AAD"/>
    <w:p w14:paraId="715F0F80" w14:textId="77777777" w:rsidR="00ED7AAD" w:rsidRDefault="00ED7AAD" w:rsidP="00ED7AAD"/>
    <w:p w14:paraId="138241A7" w14:textId="77777777" w:rsidR="00ED7AAD" w:rsidRDefault="00ED7AAD" w:rsidP="00ED7AAD">
      <w:pPr>
        <w:jc w:val="center"/>
        <w:rPr>
          <w:rFonts w:ascii="Century Schoolbook" w:hAnsi="Century Schoolbook"/>
          <w:b/>
          <w:bCs/>
          <w:color w:val="002060"/>
          <w:sz w:val="36"/>
          <w:szCs w:val="36"/>
        </w:rPr>
      </w:pPr>
    </w:p>
    <w:p w14:paraId="66E2887D" w14:textId="29A7555B" w:rsidR="00ED7AAD" w:rsidRDefault="00ED7AAD" w:rsidP="00ED7AAD">
      <w:pPr>
        <w:jc w:val="center"/>
        <w:rPr>
          <w:rFonts w:ascii="Century Schoolbook" w:hAnsi="Century Schoolbook"/>
          <w:b/>
          <w:bCs/>
          <w:color w:val="002060"/>
          <w:sz w:val="36"/>
          <w:szCs w:val="36"/>
        </w:rPr>
      </w:pPr>
      <w:r w:rsidRPr="007F5B2B">
        <w:rPr>
          <w:rFonts w:ascii="Century Schoolbook" w:hAnsi="Century Schoolbook"/>
          <w:b/>
          <w:bCs/>
          <w:color w:val="002060"/>
          <w:sz w:val="36"/>
          <w:szCs w:val="36"/>
        </w:rPr>
        <w:t>1 день</w:t>
      </w:r>
    </w:p>
    <w:p w14:paraId="1B9B03B2" w14:textId="77777777" w:rsidR="00ED7AAD" w:rsidRPr="007F5B2B" w:rsidRDefault="00ED7AAD" w:rsidP="00ED7AAD">
      <w:pPr>
        <w:jc w:val="center"/>
        <w:rPr>
          <w:rFonts w:ascii="Century Schoolbook" w:hAnsi="Century Schoolbook"/>
          <w:b/>
          <w:bCs/>
          <w:color w:val="002060"/>
          <w:sz w:val="36"/>
          <w:szCs w:val="36"/>
        </w:rPr>
      </w:pPr>
    </w:p>
    <w:p w14:paraId="24E986CD" w14:textId="77777777" w:rsidR="00ED7AAD" w:rsidRPr="00A21291" w:rsidRDefault="00ED7AAD" w:rsidP="00ED7AAD">
      <w:pPr>
        <w:jc w:val="center"/>
        <w:rPr>
          <w:rFonts w:ascii="Century Schoolbook" w:hAnsi="Century Schoolbook"/>
          <w:b/>
          <w:bCs/>
        </w:rPr>
      </w:pPr>
      <w:r w:rsidRPr="00A21291">
        <w:rPr>
          <w:rFonts w:ascii="Century Schoolbook" w:hAnsi="Century Schoolbook"/>
          <w:b/>
          <w:bCs/>
        </w:rPr>
        <w:t>1 вариант</w:t>
      </w:r>
    </w:p>
    <w:p w14:paraId="2DE536B9" w14:textId="77777777" w:rsidR="00ED7AAD" w:rsidRDefault="00ED7AAD" w:rsidP="00ED7AAD">
      <w:pPr>
        <w:jc w:val="center"/>
        <w:rPr>
          <w:rFonts w:ascii="Century Schoolbook" w:hAnsi="Century Schoolbook"/>
        </w:rPr>
      </w:pPr>
    </w:p>
    <w:p w14:paraId="4D711F4A" w14:textId="77777777" w:rsidR="00ED7AAD" w:rsidRPr="00A21291" w:rsidRDefault="00ED7AAD" w:rsidP="00ED7AAD">
      <w:pPr>
        <w:jc w:val="center"/>
        <w:rPr>
          <w:rFonts w:ascii="Century Schoolbook" w:hAnsi="Century Schoolbook"/>
          <w:color w:val="4BACC6" w:themeColor="accent5"/>
        </w:rPr>
      </w:pPr>
      <w:r w:rsidRPr="00A21291">
        <w:rPr>
          <w:rFonts w:ascii="Century Schoolbook" w:hAnsi="Century Schoolbook"/>
          <w:color w:val="4BACC6" w:themeColor="accent5"/>
        </w:rPr>
        <w:t>Завтрак</w:t>
      </w:r>
    </w:p>
    <w:p w14:paraId="07CA29AF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Яичница из 2-х яиц с сосиской</w:t>
      </w:r>
    </w:p>
    <w:p w14:paraId="71ADE335" w14:textId="77777777" w:rsidR="00ED7AAD" w:rsidRPr="000F4606" w:rsidRDefault="00ED7AAD" w:rsidP="00ED7AAD">
      <w:pPr>
        <w:tabs>
          <w:tab w:val="left" w:pos="1137"/>
          <w:tab w:val="center" w:pos="4677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0F4606">
        <w:rPr>
          <w:rFonts w:ascii="Century Schoolbook" w:hAnsi="Century Schoolbook"/>
        </w:rPr>
        <w:t>Салат из свежих овощей</w:t>
      </w:r>
    </w:p>
    <w:p w14:paraId="36F250C8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Блинчики с абрикосовым джемом</w:t>
      </w:r>
    </w:p>
    <w:p w14:paraId="0911CB1F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Кофе, чай,</w:t>
      </w:r>
    </w:p>
    <w:p w14:paraId="0AAA1C29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Хлеб</w:t>
      </w:r>
    </w:p>
    <w:p w14:paraId="3B0717B4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</w:p>
    <w:p w14:paraId="1A2520D2" w14:textId="77777777" w:rsidR="00ED7AAD" w:rsidRPr="00A21291" w:rsidRDefault="00ED7AAD" w:rsidP="00ED7AAD">
      <w:pPr>
        <w:jc w:val="center"/>
        <w:rPr>
          <w:rFonts w:ascii="Century Schoolbook" w:hAnsi="Century Schoolbook"/>
          <w:color w:val="4BACC6" w:themeColor="accent5"/>
        </w:rPr>
      </w:pPr>
      <w:r w:rsidRPr="00A21291">
        <w:rPr>
          <w:rFonts w:ascii="Century Schoolbook" w:hAnsi="Century Schoolbook"/>
          <w:color w:val="4BACC6" w:themeColor="accent5"/>
        </w:rPr>
        <w:t>Обед</w:t>
      </w:r>
    </w:p>
    <w:p w14:paraId="1D68D642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Борщ с пампушками</w:t>
      </w:r>
    </w:p>
    <w:p w14:paraId="59F05DC5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Рыба запеченная</w:t>
      </w:r>
    </w:p>
    <w:p w14:paraId="754A2674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Картофельное пюре</w:t>
      </w:r>
    </w:p>
    <w:p w14:paraId="38B232D1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 xml:space="preserve">Салат из свежих томатов с </w:t>
      </w:r>
      <w:proofErr w:type="gramStart"/>
      <w:r w:rsidRPr="000F4606">
        <w:rPr>
          <w:rFonts w:ascii="Century Schoolbook" w:hAnsi="Century Schoolbook"/>
        </w:rPr>
        <w:t>сыром ,</w:t>
      </w:r>
      <w:proofErr w:type="gramEnd"/>
      <w:r w:rsidRPr="000F4606">
        <w:rPr>
          <w:rFonts w:ascii="Century Schoolbook" w:hAnsi="Century Schoolbook"/>
        </w:rPr>
        <w:t xml:space="preserve"> яйцом и зеленью под майонезом</w:t>
      </w:r>
    </w:p>
    <w:p w14:paraId="27544D60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Фрукты по сезону</w:t>
      </w:r>
    </w:p>
    <w:p w14:paraId="6829205B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Морс из свежих ягод</w:t>
      </w:r>
    </w:p>
    <w:p w14:paraId="0CCB4403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</w:p>
    <w:p w14:paraId="6CFCF1B7" w14:textId="77777777" w:rsidR="00ED7AAD" w:rsidRPr="00A21291" w:rsidRDefault="00ED7AAD" w:rsidP="00ED7AAD">
      <w:pPr>
        <w:jc w:val="center"/>
        <w:rPr>
          <w:rFonts w:ascii="Century Schoolbook" w:hAnsi="Century Schoolbook"/>
          <w:color w:val="4BACC6" w:themeColor="accent5"/>
        </w:rPr>
      </w:pPr>
      <w:r w:rsidRPr="00A21291">
        <w:rPr>
          <w:rFonts w:ascii="Century Schoolbook" w:hAnsi="Century Schoolbook"/>
          <w:color w:val="4BACC6" w:themeColor="accent5"/>
        </w:rPr>
        <w:t>Ужин</w:t>
      </w:r>
    </w:p>
    <w:p w14:paraId="3ED1F663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Лангет с овощами в соусе</w:t>
      </w:r>
    </w:p>
    <w:p w14:paraId="17E60604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lastRenderedPageBreak/>
        <w:t>Спагетти</w:t>
      </w:r>
    </w:p>
    <w:p w14:paraId="6E8176F5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 xml:space="preserve">Салат из свежих </w:t>
      </w:r>
      <w:proofErr w:type="gramStart"/>
      <w:r w:rsidRPr="000F4606">
        <w:rPr>
          <w:rFonts w:ascii="Century Schoolbook" w:hAnsi="Century Schoolbook"/>
        </w:rPr>
        <w:t>огурцов ,</w:t>
      </w:r>
      <w:proofErr w:type="gramEnd"/>
      <w:r w:rsidRPr="000F4606">
        <w:rPr>
          <w:rFonts w:ascii="Century Schoolbook" w:hAnsi="Century Schoolbook"/>
        </w:rPr>
        <w:t xml:space="preserve"> томатов и перца с маслом</w:t>
      </w:r>
    </w:p>
    <w:p w14:paraId="77BD74FC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Выпечка собственного производства</w:t>
      </w:r>
    </w:p>
    <w:p w14:paraId="3A3DDB9D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Чай</w:t>
      </w:r>
    </w:p>
    <w:p w14:paraId="721ED772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</w:p>
    <w:p w14:paraId="243C2036" w14:textId="77777777" w:rsidR="00ED7AAD" w:rsidRPr="004E4F53" w:rsidRDefault="00ED7AAD" w:rsidP="00ED7AAD">
      <w:pPr>
        <w:jc w:val="center"/>
        <w:rPr>
          <w:rFonts w:ascii="Century Schoolbook" w:hAnsi="Century Schoolbook"/>
          <w:b/>
          <w:bCs/>
        </w:rPr>
      </w:pPr>
      <w:r w:rsidRPr="004E4F53">
        <w:rPr>
          <w:rFonts w:ascii="Century Schoolbook" w:hAnsi="Century Schoolbook"/>
          <w:b/>
          <w:bCs/>
        </w:rPr>
        <w:t>2 вариант</w:t>
      </w:r>
    </w:p>
    <w:p w14:paraId="31AC6B65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</w:p>
    <w:p w14:paraId="3EA0C8E0" w14:textId="77777777" w:rsidR="00ED7AAD" w:rsidRPr="004E4F53" w:rsidRDefault="00ED7AAD" w:rsidP="00ED7AAD">
      <w:pPr>
        <w:jc w:val="center"/>
        <w:rPr>
          <w:rFonts w:ascii="Century Schoolbook" w:hAnsi="Century Schoolbook"/>
          <w:color w:val="4BACC6" w:themeColor="accent5"/>
        </w:rPr>
      </w:pPr>
      <w:r w:rsidRPr="004E4F53">
        <w:rPr>
          <w:rFonts w:ascii="Century Schoolbook" w:hAnsi="Century Schoolbook"/>
          <w:color w:val="4BACC6" w:themeColor="accent5"/>
        </w:rPr>
        <w:t>Завтрак</w:t>
      </w:r>
    </w:p>
    <w:p w14:paraId="39470248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Каша молочная овсяная</w:t>
      </w:r>
    </w:p>
    <w:p w14:paraId="742F53E1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Сырники со сметаной</w:t>
      </w:r>
    </w:p>
    <w:p w14:paraId="56B1C2C4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Йогурт</w:t>
      </w:r>
    </w:p>
    <w:p w14:paraId="7C89C5EC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Кофе, чай,</w:t>
      </w:r>
    </w:p>
    <w:p w14:paraId="4C7ADE14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Сыр, сервелат</w:t>
      </w:r>
    </w:p>
    <w:p w14:paraId="20A67C1C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Хлеб</w:t>
      </w:r>
    </w:p>
    <w:p w14:paraId="2DF405A8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</w:p>
    <w:p w14:paraId="0589BC73" w14:textId="77777777" w:rsidR="00ED7AAD" w:rsidRPr="004E4F53" w:rsidRDefault="00ED7AAD" w:rsidP="00ED7AAD">
      <w:pPr>
        <w:jc w:val="center"/>
        <w:rPr>
          <w:rFonts w:ascii="Century Schoolbook" w:hAnsi="Century Schoolbook"/>
          <w:color w:val="4BACC6" w:themeColor="accent5"/>
        </w:rPr>
      </w:pPr>
      <w:r w:rsidRPr="004E4F53">
        <w:rPr>
          <w:rFonts w:ascii="Century Schoolbook" w:hAnsi="Century Schoolbook"/>
          <w:color w:val="4BACC6" w:themeColor="accent5"/>
        </w:rPr>
        <w:t>Обед</w:t>
      </w:r>
    </w:p>
    <w:p w14:paraId="100F4705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Суп сливочный с грибами</w:t>
      </w:r>
    </w:p>
    <w:p w14:paraId="352449FB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Бифштекс, запеченный под сырной корочкой</w:t>
      </w:r>
    </w:p>
    <w:p w14:paraId="4C3700BE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Гречка</w:t>
      </w:r>
    </w:p>
    <w:p w14:paraId="75245BB3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Салат из свежей капусты, моркови и зелени с маслом</w:t>
      </w:r>
    </w:p>
    <w:p w14:paraId="0EDEEAB3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Фрукты по сезону</w:t>
      </w:r>
    </w:p>
    <w:p w14:paraId="18DE947F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Морс из свежих ягод</w:t>
      </w:r>
    </w:p>
    <w:p w14:paraId="2DF379D8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</w:p>
    <w:p w14:paraId="709625AA" w14:textId="77777777" w:rsidR="00ED7AAD" w:rsidRPr="004E4F53" w:rsidRDefault="00ED7AAD" w:rsidP="00ED7AAD">
      <w:pPr>
        <w:jc w:val="center"/>
        <w:rPr>
          <w:rFonts w:ascii="Century Schoolbook" w:hAnsi="Century Schoolbook"/>
          <w:color w:val="4BACC6" w:themeColor="accent5"/>
        </w:rPr>
      </w:pPr>
      <w:r w:rsidRPr="004E4F53">
        <w:rPr>
          <w:rFonts w:ascii="Century Schoolbook" w:hAnsi="Century Schoolbook"/>
          <w:color w:val="4BACC6" w:themeColor="accent5"/>
        </w:rPr>
        <w:t>Ужин</w:t>
      </w:r>
    </w:p>
    <w:p w14:paraId="4B2FCE90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Филе рыбы в белом соусе</w:t>
      </w:r>
    </w:p>
    <w:p w14:paraId="0414420F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Картофель отварной</w:t>
      </w:r>
    </w:p>
    <w:p w14:paraId="1836E177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 xml:space="preserve">Салат из свежих </w:t>
      </w:r>
      <w:proofErr w:type="gramStart"/>
      <w:r w:rsidRPr="000F4606">
        <w:rPr>
          <w:rFonts w:ascii="Century Schoolbook" w:hAnsi="Century Schoolbook"/>
        </w:rPr>
        <w:t>огурцов ,</w:t>
      </w:r>
      <w:proofErr w:type="gramEnd"/>
      <w:r w:rsidRPr="000F4606">
        <w:rPr>
          <w:rFonts w:ascii="Century Schoolbook" w:hAnsi="Century Schoolbook"/>
        </w:rPr>
        <w:t xml:space="preserve"> томатов и перца с маслом</w:t>
      </w:r>
    </w:p>
    <w:p w14:paraId="0C74458F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Выпечка собственного производства</w:t>
      </w:r>
    </w:p>
    <w:p w14:paraId="639D42AF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Чай</w:t>
      </w:r>
    </w:p>
    <w:p w14:paraId="23141535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</w:p>
    <w:p w14:paraId="547E5FBB" w14:textId="77777777" w:rsidR="00ED7AAD" w:rsidRPr="00CC3031" w:rsidRDefault="00ED7AAD" w:rsidP="00ED7AAD">
      <w:pPr>
        <w:jc w:val="center"/>
        <w:rPr>
          <w:rFonts w:ascii="Century Schoolbook" w:hAnsi="Century Schoolbook"/>
          <w:b/>
          <w:bCs/>
          <w:color w:val="002060"/>
          <w:sz w:val="36"/>
          <w:szCs w:val="36"/>
        </w:rPr>
      </w:pPr>
      <w:r w:rsidRPr="00CC3031">
        <w:rPr>
          <w:rFonts w:ascii="Century Schoolbook" w:hAnsi="Century Schoolbook"/>
          <w:b/>
          <w:bCs/>
          <w:color w:val="002060"/>
          <w:sz w:val="36"/>
          <w:szCs w:val="36"/>
        </w:rPr>
        <w:t>2 день</w:t>
      </w:r>
    </w:p>
    <w:p w14:paraId="0F2B5BBC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</w:p>
    <w:p w14:paraId="0D6AE3C3" w14:textId="77777777" w:rsidR="00ED7AAD" w:rsidRPr="00CC3031" w:rsidRDefault="00ED7AAD" w:rsidP="00ED7AAD">
      <w:pPr>
        <w:jc w:val="center"/>
        <w:rPr>
          <w:rFonts w:ascii="Century Schoolbook" w:hAnsi="Century Schoolbook"/>
          <w:b/>
          <w:bCs/>
        </w:rPr>
      </w:pPr>
      <w:r w:rsidRPr="00CC3031">
        <w:rPr>
          <w:rFonts w:ascii="Century Schoolbook" w:hAnsi="Century Schoolbook"/>
          <w:b/>
          <w:bCs/>
        </w:rPr>
        <w:t>1 вариант</w:t>
      </w:r>
    </w:p>
    <w:p w14:paraId="58B0669C" w14:textId="77777777" w:rsidR="00ED7AAD" w:rsidRDefault="00ED7AAD" w:rsidP="00ED7AAD">
      <w:pPr>
        <w:jc w:val="center"/>
        <w:rPr>
          <w:rFonts w:ascii="Century Schoolbook" w:hAnsi="Century Schoolbook"/>
        </w:rPr>
      </w:pPr>
    </w:p>
    <w:p w14:paraId="025D6669" w14:textId="77777777" w:rsidR="00ED7AAD" w:rsidRPr="00CC3031" w:rsidRDefault="00ED7AAD" w:rsidP="00ED7AAD">
      <w:pPr>
        <w:jc w:val="center"/>
        <w:rPr>
          <w:rFonts w:ascii="Century Schoolbook" w:hAnsi="Century Schoolbook"/>
          <w:color w:val="4BACC6" w:themeColor="accent5"/>
        </w:rPr>
      </w:pPr>
      <w:r w:rsidRPr="00CC3031">
        <w:rPr>
          <w:rFonts w:ascii="Century Schoolbook" w:hAnsi="Century Schoolbook"/>
          <w:color w:val="4BACC6" w:themeColor="accent5"/>
        </w:rPr>
        <w:t>Завтрак</w:t>
      </w:r>
    </w:p>
    <w:p w14:paraId="542E87A9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Картофельные зразы с мясом со сметаной</w:t>
      </w:r>
    </w:p>
    <w:p w14:paraId="18173D1C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Салат из свежих овощей</w:t>
      </w:r>
    </w:p>
    <w:p w14:paraId="4E901611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Кофе, чай,</w:t>
      </w:r>
    </w:p>
    <w:p w14:paraId="08AB5B2D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Сыр, джем</w:t>
      </w:r>
    </w:p>
    <w:p w14:paraId="30D58E63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Хлеб</w:t>
      </w:r>
    </w:p>
    <w:p w14:paraId="0BC438EB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</w:p>
    <w:p w14:paraId="01C857C2" w14:textId="77777777" w:rsidR="00ED7AAD" w:rsidRPr="00CC3031" w:rsidRDefault="00ED7AAD" w:rsidP="00ED7AAD">
      <w:pPr>
        <w:jc w:val="center"/>
        <w:rPr>
          <w:rFonts w:ascii="Century Schoolbook" w:hAnsi="Century Schoolbook"/>
          <w:color w:val="4BACC6" w:themeColor="accent5"/>
        </w:rPr>
      </w:pPr>
      <w:r w:rsidRPr="00CC3031">
        <w:rPr>
          <w:rFonts w:ascii="Century Schoolbook" w:hAnsi="Century Schoolbook"/>
          <w:color w:val="4BACC6" w:themeColor="accent5"/>
        </w:rPr>
        <w:t>Обед</w:t>
      </w:r>
    </w:p>
    <w:p w14:paraId="7DDB4C6B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Суп лапша</w:t>
      </w:r>
    </w:p>
    <w:p w14:paraId="610FA5C0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Фрикадельки томленые в соусе</w:t>
      </w:r>
    </w:p>
    <w:p w14:paraId="3056917D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Рис</w:t>
      </w:r>
    </w:p>
    <w:p w14:paraId="041840FB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 xml:space="preserve">Кабачки </w:t>
      </w:r>
      <w:proofErr w:type="gramStart"/>
      <w:r w:rsidRPr="000F4606">
        <w:rPr>
          <w:rFonts w:ascii="Century Schoolbook" w:hAnsi="Century Schoolbook"/>
        </w:rPr>
        <w:t>обжаренные ,</w:t>
      </w:r>
      <w:proofErr w:type="gramEnd"/>
      <w:r>
        <w:rPr>
          <w:rFonts w:ascii="Century Schoolbook" w:hAnsi="Century Schoolbook"/>
        </w:rPr>
        <w:t xml:space="preserve"> </w:t>
      </w:r>
      <w:r w:rsidRPr="000F4606">
        <w:rPr>
          <w:rFonts w:ascii="Century Schoolbook" w:hAnsi="Century Schoolbook"/>
        </w:rPr>
        <w:t>с  томатам и зеленью</w:t>
      </w:r>
    </w:p>
    <w:p w14:paraId="3181851F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Фрукты по сезону</w:t>
      </w:r>
    </w:p>
    <w:p w14:paraId="50DCC8FB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Морс из свежих ягод</w:t>
      </w:r>
    </w:p>
    <w:p w14:paraId="41173367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</w:p>
    <w:p w14:paraId="321BD7AD" w14:textId="77777777" w:rsidR="00ED7AAD" w:rsidRPr="00CC3031" w:rsidRDefault="00ED7AAD" w:rsidP="00ED7AAD">
      <w:pPr>
        <w:jc w:val="center"/>
        <w:rPr>
          <w:rFonts w:ascii="Century Schoolbook" w:hAnsi="Century Schoolbook"/>
          <w:color w:val="4BACC6" w:themeColor="accent5"/>
        </w:rPr>
      </w:pPr>
      <w:r w:rsidRPr="00CC3031">
        <w:rPr>
          <w:rFonts w:ascii="Century Schoolbook" w:hAnsi="Century Schoolbook"/>
          <w:color w:val="4BACC6" w:themeColor="accent5"/>
        </w:rPr>
        <w:t>Ужин</w:t>
      </w:r>
    </w:p>
    <w:p w14:paraId="712DD8D8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Курочка в сливочном соусе</w:t>
      </w:r>
    </w:p>
    <w:p w14:paraId="06E4BDE0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Гречка</w:t>
      </w:r>
    </w:p>
    <w:p w14:paraId="1054E0F7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Салат из отварных овощей с горчичной заправкой</w:t>
      </w:r>
    </w:p>
    <w:p w14:paraId="23472C1D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Выпечка собственного производства</w:t>
      </w:r>
    </w:p>
    <w:p w14:paraId="7C7419D7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Чай</w:t>
      </w:r>
    </w:p>
    <w:p w14:paraId="0D104DFC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</w:p>
    <w:p w14:paraId="458C8035" w14:textId="77777777" w:rsidR="00ED7AAD" w:rsidRPr="00CC3031" w:rsidRDefault="00ED7AAD" w:rsidP="00ED7AAD">
      <w:pPr>
        <w:jc w:val="center"/>
        <w:rPr>
          <w:rFonts w:ascii="Century Schoolbook" w:hAnsi="Century Schoolbook"/>
          <w:b/>
          <w:bCs/>
        </w:rPr>
      </w:pPr>
      <w:r w:rsidRPr="00CC3031">
        <w:rPr>
          <w:rFonts w:ascii="Century Schoolbook" w:hAnsi="Century Schoolbook"/>
          <w:b/>
          <w:bCs/>
        </w:rPr>
        <w:t>2 вариант</w:t>
      </w:r>
    </w:p>
    <w:p w14:paraId="3A1F4BEB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</w:p>
    <w:p w14:paraId="5DB047F7" w14:textId="77777777" w:rsidR="00ED7AAD" w:rsidRPr="00CC3031" w:rsidRDefault="00ED7AAD" w:rsidP="00ED7AAD">
      <w:pPr>
        <w:jc w:val="center"/>
        <w:rPr>
          <w:rFonts w:ascii="Century Schoolbook" w:hAnsi="Century Schoolbook"/>
          <w:color w:val="4BACC6" w:themeColor="accent5"/>
        </w:rPr>
      </w:pPr>
      <w:r w:rsidRPr="00CC3031">
        <w:rPr>
          <w:rFonts w:ascii="Century Schoolbook" w:hAnsi="Century Schoolbook"/>
          <w:color w:val="4BACC6" w:themeColor="accent5"/>
        </w:rPr>
        <w:t>Завтрак</w:t>
      </w:r>
    </w:p>
    <w:p w14:paraId="4EC5C784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Каша молочная рисовая</w:t>
      </w:r>
    </w:p>
    <w:p w14:paraId="1483E54D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Омлет с томатами под сыром</w:t>
      </w:r>
    </w:p>
    <w:p w14:paraId="2300865A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Кофе, чай,</w:t>
      </w:r>
    </w:p>
    <w:p w14:paraId="662EFA31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Сыр, ветчина</w:t>
      </w:r>
    </w:p>
    <w:p w14:paraId="33411F4A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Хлеб</w:t>
      </w:r>
    </w:p>
    <w:p w14:paraId="645A2C87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</w:p>
    <w:p w14:paraId="726B1E4B" w14:textId="77777777" w:rsidR="00ED7AAD" w:rsidRPr="00CC3031" w:rsidRDefault="00ED7AAD" w:rsidP="00ED7AAD">
      <w:pPr>
        <w:jc w:val="center"/>
        <w:rPr>
          <w:rFonts w:ascii="Century Schoolbook" w:hAnsi="Century Schoolbook"/>
          <w:color w:val="4BACC6" w:themeColor="accent5"/>
        </w:rPr>
      </w:pPr>
      <w:r w:rsidRPr="00CC3031">
        <w:rPr>
          <w:rFonts w:ascii="Century Schoolbook" w:hAnsi="Century Schoolbook"/>
          <w:color w:val="4BACC6" w:themeColor="accent5"/>
        </w:rPr>
        <w:t>Обед</w:t>
      </w:r>
    </w:p>
    <w:p w14:paraId="127608A1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Щи зеленые со щавелем</w:t>
      </w:r>
    </w:p>
    <w:p w14:paraId="5535B2D2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Шницель натуральный рубленный</w:t>
      </w:r>
    </w:p>
    <w:p w14:paraId="081A142F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Спагетти</w:t>
      </w:r>
    </w:p>
    <w:p w14:paraId="6B850625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Салат из редиса, яиц и зелени со сметаной</w:t>
      </w:r>
    </w:p>
    <w:p w14:paraId="6949A6AF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Фрукты по сезону</w:t>
      </w:r>
    </w:p>
    <w:p w14:paraId="498C817B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Морс из свежих ягод</w:t>
      </w:r>
    </w:p>
    <w:p w14:paraId="2E5039D4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</w:p>
    <w:p w14:paraId="56C7544E" w14:textId="77777777" w:rsidR="00ED7AAD" w:rsidRPr="00CC3031" w:rsidRDefault="00ED7AAD" w:rsidP="00ED7AAD">
      <w:pPr>
        <w:jc w:val="center"/>
        <w:rPr>
          <w:rFonts w:ascii="Century Schoolbook" w:hAnsi="Century Schoolbook"/>
          <w:color w:val="4BACC6" w:themeColor="accent5"/>
        </w:rPr>
      </w:pPr>
      <w:r w:rsidRPr="00CC3031">
        <w:rPr>
          <w:rFonts w:ascii="Century Schoolbook" w:hAnsi="Century Schoolbook"/>
          <w:color w:val="4BACC6" w:themeColor="accent5"/>
        </w:rPr>
        <w:t>Ужин</w:t>
      </w:r>
    </w:p>
    <w:p w14:paraId="37FA0975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Мясной ролл</w:t>
      </w:r>
    </w:p>
    <w:p w14:paraId="0E498E2C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Овощи паровые</w:t>
      </w:r>
    </w:p>
    <w:p w14:paraId="36DFD818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Баклажаны с овощами</w:t>
      </w:r>
    </w:p>
    <w:p w14:paraId="4471EDB4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Выпечка собственного производства</w:t>
      </w:r>
    </w:p>
    <w:p w14:paraId="61B8FC30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  <w:r w:rsidRPr="000F4606">
        <w:rPr>
          <w:rFonts w:ascii="Century Schoolbook" w:hAnsi="Century Schoolbook"/>
        </w:rPr>
        <w:t>Чай</w:t>
      </w:r>
    </w:p>
    <w:p w14:paraId="10AFA990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</w:p>
    <w:p w14:paraId="3E08B0E9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</w:p>
    <w:p w14:paraId="6E77ABF0" w14:textId="77777777" w:rsidR="00ED7AAD" w:rsidRPr="000F4606" w:rsidRDefault="00ED7AAD" w:rsidP="00ED7AAD">
      <w:pPr>
        <w:jc w:val="center"/>
        <w:rPr>
          <w:rFonts w:ascii="Century Schoolbook" w:hAnsi="Century Schoolbook"/>
        </w:rPr>
      </w:pPr>
    </w:p>
    <w:p w14:paraId="000C1977" w14:textId="77777777" w:rsidR="00ED7AAD" w:rsidRDefault="00ED7AAD" w:rsidP="00ED7AAD">
      <w:pPr>
        <w:jc w:val="center"/>
      </w:pPr>
    </w:p>
    <w:p w14:paraId="55C1731B" w14:textId="77777777" w:rsidR="007C3147" w:rsidRPr="007A5B43" w:rsidRDefault="007C3147" w:rsidP="007A5B43"/>
    <w:sectPr w:rsidR="007C3147" w:rsidRPr="007A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en Sans">
    <w:altName w:val="Times New Roman"/>
    <w:panose1 w:val="020B0604020202020204"/>
    <w:charset w:val="00"/>
    <w:family w:val="roman"/>
    <w:notTrueType/>
    <w:pitch w:val="default"/>
  </w:font>
  <w:font w:name="Goudy Trajan Regular">
    <w:altName w:val="Calibri"/>
    <w:panose1 w:val="020B0604020202020204"/>
    <w:charset w:val="CC"/>
    <w:family w:val="auto"/>
    <w:pitch w:val="variable"/>
    <w:sig w:usb0="A000022F" w:usb1="5000E06B" w:usb2="00000000" w:usb3="00000000" w:csb0="00000197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20A3C"/>
    <w:multiLevelType w:val="multilevel"/>
    <w:tmpl w:val="B4EC4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C022A"/>
    <w:multiLevelType w:val="multilevel"/>
    <w:tmpl w:val="5F16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F72"/>
    <w:rsid w:val="00187BEE"/>
    <w:rsid w:val="00242F72"/>
    <w:rsid w:val="00530B39"/>
    <w:rsid w:val="007A5B43"/>
    <w:rsid w:val="007C3147"/>
    <w:rsid w:val="00ED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97AD"/>
  <w15:docId w15:val="{C940D452-9883-0446-B037-AA38ECE9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F7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B43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5B4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apple-converted-space">
    <w:name w:val="apple-converted-space"/>
    <w:basedOn w:val="a0"/>
    <w:rsid w:val="007A5B43"/>
  </w:style>
  <w:style w:type="paragraph" w:customStyle="1" w:styleId="wpproquizquestionlistitem">
    <w:name w:val="wpproquiz_questionlistitem"/>
    <w:basedOn w:val="a"/>
    <w:rsid w:val="007A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250</Words>
  <Characters>1283</Characters>
  <Application>Microsoft Office Word</Application>
  <DocSecurity>0</DocSecurity>
  <Lines>116</Lines>
  <Paragraphs>95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natazarylem@gmail.com</cp:lastModifiedBy>
  <cp:revision>6</cp:revision>
  <dcterms:created xsi:type="dcterms:W3CDTF">2021-02-10T16:08:00Z</dcterms:created>
  <dcterms:modified xsi:type="dcterms:W3CDTF">2021-03-04T13:11:00Z</dcterms:modified>
</cp:coreProperties>
</file>